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F93" w:rsidRDefault="0087724B" w:rsidP="00801F93">
      <w:pPr>
        <w:jc w:val="right"/>
        <w:rPr>
          <w:rFonts w:ascii="Times New Roman" w:hAnsi="Times New Roman" w:cs="Times New Roman"/>
          <w:sz w:val="28"/>
          <w:szCs w:val="28"/>
        </w:rPr>
      </w:pPr>
      <w:r w:rsidRPr="0087724B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724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373E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01F93">
        <w:rPr>
          <w:rFonts w:ascii="Times New Roman" w:hAnsi="Times New Roman" w:cs="Times New Roman"/>
          <w:sz w:val="28"/>
          <w:szCs w:val="28"/>
        </w:rPr>
        <w:t>Приложение к приказу</w:t>
      </w:r>
    </w:p>
    <w:p w:rsidR="00801F93" w:rsidRDefault="00801F93" w:rsidP="00801F93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70239" w:rsidRDefault="00801F93" w:rsidP="00801F93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373E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УТВЕРЖДЕНО</w:t>
      </w:r>
    </w:p>
    <w:p w:rsidR="0087724B" w:rsidRPr="007373E6" w:rsidRDefault="00801F9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Приказом директора</w:t>
      </w:r>
    </w:p>
    <w:p w:rsidR="0087724B" w:rsidRDefault="0087724B">
      <w:pPr>
        <w:rPr>
          <w:rFonts w:ascii="Times New Roman" w:hAnsi="Times New Roman" w:cs="Times New Roman"/>
          <w:sz w:val="26"/>
          <w:szCs w:val="26"/>
        </w:rPr>
      </w:pPr>
      <w:r w:rsidRPr="007373E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МОБУ СОШ с. Большой </w:t>
      </w:r>
      <w:proofErr w:type="spellStart"/>
      <w:r w:rsidRPr="007373E6">
        <w:rPr>
          <w:rFonts w:ascii="Times New Roman" w:hAnsi="Times New Roman" w:cs="Times New Roman"/>
          <w:sz w:val="26"/>
          <w:szCs w:val="26"/>
        </w:rPr>
        <w:t>Куганак</w:t>
      </w:r>
      <w:proofErr w:type="spellEnd"/>
    </w:p>
    <w:p w:rsidR="00801F93" w:rsidRPr="007373E6" w:rsidRDefault="00801F93" w:rsidP="00801F93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20.03.2020 № 113</w:t>
      </w:r>
    </w:p>
    <w:p w:rsidR="0087724B" w:rsidRPr="0087724B" w:rsidRDefault="0087724B">
      <w:pPr>
        <w:rPr>
          <w:rFonts w:ascii="Times New Roman" w:hAnsi="Times New Roman" w:cs="Times New Roman"/>
          <w:sz w:val="28"/>
          <w:szCs w:val="28"/>
        </w:rPr>
      </w:pPr>
    </w:p>
    <w:p w:rsidR="0087724B" w:rsidRDefault="0087724B"/>
    <w:p w:rsidR="0087724B" w:rsidRPr="0087724B" w:rsidRDefault="0087724B" w:rsidP="008772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24B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87724B" w:rsidRPr="0087724B" w:rsidRDefault="0087724B" w:rsidP="008772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24B">
        <w:rPr>
          <w:rFonts w:ascii="Times New Roman" w:hAnsi="Times New Roman" w:cs="Times New Roman"/>
          <w:b/>
          <w:sz w:val="28"/>
          <w:szCs w:val="28"/>
        </w:rPr>
        <w:t>по внедрению и реализации обучения</w:t>
      </w:r>
    </w:p>
    <w:p w:rsidR="0087724B" w:rsidRDefault="0087724B" w:rsidP="008772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24B">
        <w:rPr>
          <w:rFonts w:ascii="Times New Roman" w:hAnsi="Times New Roman" w:cs="Times New Roman"/>
          <w:b/>
          <w:sz w:val="28"/>
          <w:szCs w:val="28"/>
        </w:rPr>
        <w:t>с применением дистанционных технологий</w:t>
      </w:r>
    </w:p>
    <w:p w:rsidR="0087724B" w:rsidRDefault="0087724B" w:rsidP="008772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3951"/>
        <w:gridCol w:w="2393"/>
      </w:tblGrid>
      <w:tr w:rsidR="0087724B" w:rsidTr="00414B9A">
        <w:tc>
          <w:tcPr>
            <w:tcW w:w="675" w:type="dxa"/>
          </w:tcPr>
          <w:p w:rsidR="0087724B" w:rsidRPr="0087724B" w:rsidRDefault="0087724B" w:rsidP="008772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2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7724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7724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52" w:type="dxa"/>
          </w:tcPr>
          <w:p w:rsidR="0087724B" w:rsidRPr="0087724B" w:rsidRDefault="0087724B" w:rsidP="008772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24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951" w:type="dxa"/>
          </w:tcPr>
          <w:p w:rsidR="0087724B" w:rsidRPr="0087724B" w:rsidRDefault="0087724B" w:rsidP="008772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2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2393" w:type="dxa"/>
          </w:tcPr>
          <w:p w:rsidR="0087724B" w:rsidRPr="0087724B" w:rsidRDefault="0087724B" w:rsidP="008772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24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7724B" w:rsidTr="00414B9A">
        <w:tc>
          <w:tcPr>
            <w:tcW w:w="675" w:type="dxa"/>
          </w:tcPr>
          <w:p w:rsidR="0087724B" w:rsidRPr="0087724B" w:rsidRDefault="0087724B" w:rsidP="00877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2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vAlign w:val="center"/>
          </w:tcPr>
          <w:p w:rsidR="0087724B" w:rsidRPr="0087724B" w:rsidRDefault="0087724B" w:rsidP="00877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24B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нормативно-правовой базы</w:t>
            </w:r>
          </w:p>
        </w:tc>
        <w:tc>
          <w:tcPr>
            <w:tcW w:w="3951" w:type="dxa"/>
            <w:vAlign w:val="center"/>
          </w:tcPr>
          <w:p w:rsidR="0087724B" w:rsidRDefault="00414B9A" w:rsidP="00414B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7724B" w:rsidRPr="00414B9A">
              <w:rPr>
                <w:rFonts w:ascii="Times New Roman" w:hAnsi="Times New Roman" w:cs="Times New Roman"/>
                <w:sz w:val="24"/>
                <w:szCs w:val="24"/>
              </w:rPr>
              <w:t>ринятие локального акта о внедрении ДОТ в образовательный процесс;</w:t>
            </w:r>
          </w:p>
          <w:p w:rsidR="004C0032" w:rsidRPr="00414B9A" w:rsidRDefault="004C0032" w:rsidP="00414B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издание приказа о переходе МОБУ СОШ 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Куганак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дистанционное обучение;</w:t>
            </w:r>
          </w:p>
          <w:p w:rsidR="0087724B" w:rsidRDefault="00414B9A" w:rsidP="00414B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7724B" w:rsidRPr="00414B9A">
              <w:rPr>
                <w:rFonts w:ascii="Times New Roman" w:hAnsi="Times New Roman" w:cs="Times New Roman"/>
                <w:sz w:val="24"/>
                <w:szCs w:val="24"/>
              </w:rPr>
              <w:t xml:space="preserve">азначение </w:t>
            </w:r>
            <w:proofErr w:type="gramStart"/>
            <w:r w:rsidR="0087724B" w:rsidRPr="00414B9A">
              <w:rPr>
                <w:rFonts w:ascii="Times New Roman" w:hAnsi="Times New Roman" w:cs="Times New Roman"/>
                <w:sz w:val="24"/>
                <w:szCs w:val="24"/>
              </w:rPr>
              <w:t>ответственных</w:t>
            </w:r>
            <w:proofErr w:type="gramEnd"/>
            <w:r w:rsidR="00B400A7" w:rsidRPr="00414B9A"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реализация ДОТ в ОУ;</w:t>
            </w:r>
          </w:p>
          <w:p w:rsidR="004C0032" w:rsidRDefault="004C0032" w:rsidP="00414B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«Положения об электронном обучении и использовании ДОТ» </w:t>
            </w:r>
          </w:p>
          <w:p w:rsidR="001D7AC6" w:rsidRPr="00414B9A" w:rsidRDefault="001D7AC6" w:rsidP="00414B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рабочие программы.</w:t>
            </w:r>
          </w:p>
          <w:p w:rsidR="00B400A7" w:rsidRPr="0087724B" w:rsidRDefault="00B400A7" w:rsidP="00877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7724B" w:rsidRPr="0087724B" w:rsidRDefault="001D7AC6" w:rsidP="00877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7724B" w:rsidTr="00414B9A">
        <w:tc>
          <w:tcPr>
            <w:tcW w:w="675" w:type="dxa"/>
          </w:tcPr>
          <w:p w:rsidR="0087724B" w:rsidRPr="0087724B" w:rsidRDefault="00414B9A" w:rsidP="00877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vAlign w:val="center"/>
          </w:tcPr>
          <w:p w:rsidR="0087724B" w:rsidRPr="0087724B" w:rsidRDefault="00B400A7" w:rsidP="00877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методической и технической поддержки</w:t>
            </w:r>
          </w:p>
        </w:tc>
        <w:tc>
          <w:tcPr>
            <w:tcW w:w="3951" w:type="dxa"/>
            <w:vAlign w:val="center"/>
          </w:tcPr>
          <w:p w:rsidR="001722CD" w:rsidRDefault="001722CD" w:rsidP="00414B9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готовности детей и учителей к дистанционной форме обучения. Выявление тех, кто не сможет получать информацию и взаимодействия онлайн, продумать форму работы с такими учащимися и родителями;</w:t>
            </w:r>
          </w:p>
          <w:p w:rsidR="0087724B" w:rsidRDefault="00414B9A" w:rsidP="00414B9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400A7" w:rsidRPr="00414B9A">
              <w:rPr>
                <w:rFonts w:ascii="Times New Roman" w:hAnsi="Times New Roman" w:cs="Times New Roman"/>
                <w:sz w:val="24"/>
                <w:szCs w:val="24"/>
              </w:rPr>
              <w:t xml:space="preserve">зучение методических </w:t>
            </w:r>
            <w:r w:rsidR="00B400A7" w:rsidRPr="00414B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рекомендаций по проведению уроков с применением дистанционных образовательных технологий в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0032" w:rsidRDefault="004C0032" w:rsidP="00414B9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прохождения курсов учителей по теме «Обучение методике проведения уроков с применением ДОТ» на дистанционном курсе, организованном ГАУ ДПО ИРО РБ</w:t>
            </w:r>
          </w:p>
          <w:p w:rsidR="00B400A7" w:rsidRPr="001D7AC6" w:rsidRDefault="001D7AC6" w:rsidP="001D7A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списка платформ и сервисов для организации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400A7" w:rsidRPr="00414B9A" w:rsidRDefault="00414B9A" w:rsidP="00414B9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400A7" w:rsidRPr="00414B9A">
              <w:rPr>
                <w:rFonts w:ascii="Times New Roman" w:hAnsi="Times New Roman" w:cs="Times New Roman"/>
                <w:sz w:val="24"/>
                <w:szCs w:val="24"/>
              </w:rPr>
              <w:t>азмещение материалов на сайте школы</w:t>
            </w:r>
            <w:r w:rsidR="007373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87724B" w:rsidRDefault="001D7AC6" w:rsidP="00877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по УВР</w:t>
            </w:r>
          </w:p>
          <w:p w:rsidR="008755C1" w:rsidRDefault="008755C1" w:rsidP="00877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5C1" w:rsidRDefault="008755C1" w:rsidP="00877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1D7AC6" w:rsidRDefault="001D7AC6" w:rsidP="00877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AC6" w:rsidRPr="0087724B" w:rsidRDefault="007373E6" w:rsidP="00877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</w:tr>
      <w:tr w:rsidR="0087724B" w:rsidTr="00414B9A">
        <w:tc>
          <w:tcPr>
            <w:tcW w:w="675" w:type="dxa"/>
          </w:tcPr>
          <w:p w:rsidR="0087724B" w:rsidRPr="0087724B" w:rsidRDefault="001D7AC6" w:rsidP="00877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552" w:type="dxa"/>
            <w:vAlign w:val="center"/>
          </w:tcPr>
          <w:p w:rsidR="0087724B" w:rsidRPr="0087724B" w:rsidRDefault="001D7AC6" w:rsidP="00877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3951" w:type="dxa"/>
            <w:vAlign w:val="center"/>
          </w:tcPr>
          <w:p w:rsidR="0087724B" w:rsidRDefault="001D7AC6" w:rsidP="001D7AC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7AC6">
              <w:rPr>
                <w:rFonts w:ascii="Times New Roman" w:hAnsi="Times New Roman" w:cs="Times New Roman"/>
                <w:sz w:val="24"/>
                <w:szCs w:val="24"/>
              </w:rPr>
              <w:t xml:space="preserve">нформирование родителей о переходе </w:t>
            </w:r>
            <w:proofErr w:type="gramStart"/>
            <w:r w:rsidRPr="001D7AC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D7AC6">
              <w:rPr>
                <w:rFonts w:ascii="Times New Roman" w:hAnsi="Times New Roman" w:cs="Times New Roman"/>
                <w:sz w:val="24"/>
                <w:szCs w:val="24"/>
              </w:rPr>
              <w:t xml:space="preserve"> ДО;</w:t>
            </w:r>
          </w:p>
          <w:p w:rsidR="004C0032" w:rsidRPr="001D7AC6" w:rsidRDefault="004C0032" w:rsidP="001D7AC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об особенностях работы в электронной информационно-образовательной среде</w:t>
            </w:r>
            <w:r w:rsidR="001722CD">
              <w:rPr>
                <w:rFonts w:ascii="Times New Roman" w:hAnsi="Times New Roman" w:cs="Times New Roman"/>
                <w:sz w:val="24"/>
                <w:szCs w:val="24"/>
              </w:rPr>
              <w:t>, размещенной на платформе «АИС Образование»;</w:t>
            </w:r>
          </w:p>
          <w:p w:rsidR="001D7AC6" w:rsidRPr="001D7AC6" w:rsidRDefault="001D7AC6" w:rsidP="001D7AC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7AC6">
              <w:rPr>
                <w:rFonts w:ascii="Times New Roman" w:hAnsi="Times New Roman" w:cs="Times New Roman"/>
                <w:sz w:val="24"/>
                <w:szCs w:val="24"/>
              </w:rPr>
              <w:t>бор заявлений</w:t>
            </w:r>
            <w:r w:rsidR="001722CD">
              <w:rPr>
                <w:rFonts w:ascii="Times New Roman" w:hAnsi="Times New Roman" w:cs="Times New Roman"/>
                <w:sz w:val="24"/>
                <w:szCs w:val="24"/>
              </w:rPr>
              <w:t xml:space="preserve"> от родителей</w:t>
            </w:r>
            <w:r w:rsidRPr="001D7AC6">
              <w:rPr>
                <w:rFonts w:ascii="Times New Roman" w:hAnsi="Times New Roman" w:cs="Times New Roman"/>
                <w:sz w:val="24"/>
                <w:szCs w:val="24"/>
              </w:rPr>
              <w:t xml:space="preserve"> о переводе на дистанционное обучение.</w:t>
            </w:r>
          </w:p>
        </w:tc>
        <w:tc>
          <w:tcPr>
            <w:tcW w:w="2393" w:type="dxa"/>
          </w:tcPr>
          <w:p w:rsidR="007373E6" w:rsidRDefault="008755C1" w:rsidP="0073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7373E6" w:rsidRDefault="007373E6" w:rsidP="0073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24B" w:rsidRPr="0087724B" w:rsidRDefault="007373E6" w:rsidP="0073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</w:tr>
      <w:tr w:rsidR="0087724B" w:rsidTr="00414B9A">
        <w:tc>
          <w:tcPr>
            <w:tcW w:w="675" w:type="dxa"/>
          </w:tcPr>
          <w:p w:rsidR="0087724B" w:rsidRPr="0087724B" w:rsidRDefault="001D7AC6" w:rsidP="00877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vAlign w:val="center"/>
          </w:tcPr>
          <w:p w:rsidR="0087724B" w:rsidRPr="0087724B" w:rsidRDefault="001D7AC6" w:rsidP="00877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учителями-предметниками</w:t>
            </w:r>
          </w:p>
        </w:tc>
        <w:tc>
          <w:tcPr>
            <w:tcW w:w="3951" w:type="dxa"/>
            <w:vAlign w:val="center"/>
          </w:tcPr>
          <w:p w:rsidR="001D7AC6" w:rsidRPr="00414B9A" w:rsidRDefault="001D7AC6" w:rsidP="001D7A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4B9A">
              <w:rPr>
                <w:rFonts w:ascii="Times New Roman" w:hAnsi="Times New Roman" w:cs="Times New Roman"/>
                <w:sz w:val="24"/>
                <w:szCs w:val="24"/>
              </w:rPr>
              <w:t>казание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тодической поддержки учителям.</w:t>
            </w:r>
          </w:p>
          <w:p w:rsidR="0087724B" w:rsidRPr="0087724B" w:rsidRDefault="0087724B" w:rsidP="00877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373E6" w:rsidRDefault="007373E6" w:rsidP="0073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УВР</w:t>
            </w:r>
          </w:p>
          <w:p w:rsidR="008755C1" w:rsidRDefault="008755C1" w:rsidP="0073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24B" w:rsidRPr="0087724B" w:rsidRDefault="008755C1" w:rsidP="00877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</w:tr>
      <w:tr w:rsidR="001722CD" w:rsidTr="00414B9A">
        <w:tc>
          <w:tcPr>
            <w:tcW w:w="675" w:type="dxa"/>
          </w:tcPr>
          <w:p w:rsidR="001722CD" w:rsidRDefault="001722CD" w:rsidP="00877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552" w:type="dxa"/>
            <w:vAlign w:val="center"/>
          </w:tcPr>
          <w:p w:rsidR="001722CD" w:rsidRDefault="001722CD" w:rsidP="00877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3951" w:type="dxa"/>
            <w:vAlign w:val="center"/>
          </w:tcPr>
          <w:p w:rsidR="001722CD" w:rsidRDefault="001722CD" w:rsidP="001D7A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учета обучающихся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</w:t>
            </w:r>
          </w:p>
        </w:tc>
        <w:tc>
          <w:tcPr>
            <w:tcW w:w="2393" w:type="dxa"/>
          </w:tcPr>
          <w:p w:rsidR="001722CD" w:rsidRDefault="001722CD" w:rsidP="0073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1722CD" w:rsidRDefault="001722CD" w:rsidP="0073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2CD" w:rsidRDefault="001722CD" w:rsidP="0073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</w:tbl>
    <w:p w:rsidR="0087724B" w:rsidRPr="0087724B" w:rsidRDefault="0087724B" w:rsidP="008772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7724B" w:rsidRPr="00877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74E" w:rsidRDefault="0039374E" w:rsidP="00801F93">
      <w:pPr>
        <w:spacing w:after="0" w:line="240" w:lineRule="auto"/>
      </w:pPr>
      <w:r>
        <w:separator/>
      </w:r>
    </w:p>
  </w:endnote>
  <w:endnote w:type="continuationSeparator" w:id="0">
    <w:p w:rsidR="0039374E" w:rsidRDefault="0039374E" w:rsidP="00801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74E" w:rsidRDefault="0039374E" w:rsidP="00801F93">
      <w:pPr>
        <w:spacing w:after="0" w:line="240" w:lineRule="auto"/>
      </w:pPr>
      <w:r>
        <w:separator/>
      </w:r>
    </w:p>
  </w:footnote>
  <w:footnote w:type="continuationSeparator" w:id="0">
    <w:p w:rsidR="0039374E" w:rsidRDefault="0039374E" w:rsidP="00801F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60585"/>
    <w:multiLevelType w:val="hybridMultilevel"/>
    <w:tmpl w:val="FCC83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1F54F9"/>
    <w:multiLevelType w:val="hybridMultilevel"/>
    <w:tmpl w:val="173C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D62150"/>
    <w:multiLevelType w:val="hybridMultilevel"/>
    <w:tmpl w:val="78F85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24B"/>
    <w:rsid w:val="001722CD"/>
    <w:rsid w:val="001D7AC6"/>
    <w:rsid w:val="0039374E"/>
    <w:rsid w:val="00414B9A"/>
    <w:rsid w:val="004C0032"/>
    <w:rsid w:val="00570239"/>
    <w:rsid w:val="007373E6"/>
    <w:rsid w:val="00801F93"/>
    <w:rsid w:val="008755C1"/>
    <w:rsid w:val="0087724B"/>
    <w:rsid w:val="00B4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4B9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01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1F93"/>
  </w:style>
  <w:style w:type="paragraph" w:styleId="a7">
    <w:name w:val="footer"/>
    <w:basedOn w:val="a"/>
    <w:link w:val="a8"/>
    <w:uiPriority w:val="99"/>
    <w:unhideWhenUsed/>
    <w:rsid w:val="00801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1F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4B9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01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1F93"/>
  </w:style>
  <w:style w:type="paragraph" w:styleId="a7">
    <w:name w:val="footer"/>
    <w:basedOn w:val="a"/>
    <w:link w:val="a8"/>
    <w:uiPriority w:val="99"/>
    <w:unhideWhenUsed/>
    <w:rsid w:val="00801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1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5</cp:revision>
  <dcterms:created xsi:type="dcterms:W3CDTF">2020-03-29T13:07:00Z</dcterms:created>
  <dcterms:modified xsi:type="dcterms:W3CDTF">2020-03-30T04:44:00Z</dcterms:modified>
</cp:coreProperties>
</file>